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9A" w:rsidRPr="00137E9A" w:rsidRDefault="00137E9A" w:rsidP="00706636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37E9A">
        <w:rPr>
          <w:rFonts w:cs="B Titr" w:hint="cs"/>
          <w:b/>
          <w:bCs/>
          <w:sz w:val="28"/>
          <w:szCs w:val="28"/>
          <w:rtl/>
          <w:lang w:bidi="fa-IR"/>
        </w:rPr>
        <w:t>لیست</w:t>
      </w:r>
      <w:r w:rsidR="00706636" w:rsidRPr="00137E9A">
        <w:rPr>
          <w:rFonts w:cs="B Titr" w:hint="cs"/>
          <w:b/>
          <w:bCs/>
          <w:sz w:val="28"/>
          <w:szCs w:val="28"/>
          <w:rtl/>
          <w:lang w:bidi="fa-IR"/>
        </w:rPr>
        <w:t xml:space="preserve"> بازرسان سازمان نقشه‌برداری کشور</w:t>
      </w:r>
      <w:bookmarkStart w:id="0" w:name="_GoBack"/>
      <w:bookmarkEnd w:id="0"/>
    </w:p>
    <w:p w:rsidR="00706636" w:rsidRDefault="00706636" w:rsidP="00706636">
      <w:pPr>
        <w:jc w:val="center"/>
        <w:rPr>
          <w:b/>
          <w:bCs/>
          <w:rtl/>
          <w:lang w:bidi="fa-IR"/>
        </w:rPr>
      </w:pPr>
    </w:p>
    <w:tbl>
      <w:tblPr>
        <w:bidiVisual/>
        <w:tblW w:w="5253" w:type="pct"/>
        <w:tblInd w:w="-825" w:type="dxa"/>
        <w:tblLook w:val="04A0" w:firstRow="1" w:lastRow="0" w:firstColumn="1" w:lastColumn="0" w:noHBand="0" w:noVBand="1"/>
      </w:tblPr>
      <w:tblGrid>
        <w:gridCol w:w="694"/>
        <w:gridCol w:w="1520"/>
        <w:gridCol w:w="1890"/>
        <w:gridCol w:w="1172"/>
        <w:gridCol w:w="1711"/>
        <w:gridCol w:w="1195"/>
        <w:gridCol w:w="1450"/>
        <w:gridCol w:w="3963"/>
      </w:tblGrid>
      <w:tr w:rsidR="004E1E0F" w:rsidRPr="00706636" w:rsidTr="004E1E0F">
        <w:trPr>
          <w:trHeight w:val="900"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137E9A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5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bottom"/>
          </w:tcPr>
          <w:p w:rsidR="004E1E0F" w:rsidRPr="00137E9A" w:rsidRDefault="004E1E0F" w:rsidP="00AE04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عنوان پست سازمانی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سطح تحصیلات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E1E0F" w:rsidRPr="00137E9A" w:rsidRDefault="004E1E0F" w:rsidP="009404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تلفن ثابت 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تلفن همراه</w:t>
            </w:r>
          </w:p>
        </w:tc>
        <w:tc>
          <w:tcPr>
            <w:tcW w:w="1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محل خدمت</w:t>
            </w:r>
          </w:p>
        </w:tc>
      </w:tr>
      <w:tr w:rsidR="004E1E0F" w:rsidRPr="00706636" w:rsidTr="004E1E0F">
        <w:trPr>
          <w:trHeight w:val="375"/>
        </w:trPr>
        <w:tc>
          <w:tcPr>
            <w:tcW w:w="2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6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E1E0F" w:rsidRPr="00137E9A" w:rsidRDefault="004E1E0F" w:rsidP="007066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1E0F" w:rsidRPr="00706636" w:rsidTr="008C4433">
        <w:trPr>
          <w:trHeight w:val="825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E0F" w:rsidRPr="00137E9A" w:rsidRDefault="004E1E0F" w:rsidP="0070663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مصطفی تبیانیان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مشاور رئیس سازمان </w:t>
            </w:r>
          </w:p>
        </w:tc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کارشناسي ارشد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اقتصادي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E0F" w:rsidRPr="00137E9A" w:rsidRDefault="008C4433" w:rsidP="008C44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63182478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0F" w:rsidRPr="00137E9A" w:rsidRDefault="004E1E0F" w:rsidP="0070663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9122311207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معاونت توسعه مدیریت و منابع سازمان نقشه‌برداری کشور </w:t>
            </w:r>
          </w:p>
        </w:tc>
      </w:tr>
      <w:tr w:rsidR="004E1E0F" w:rsidRPr="00706636" w:rsidTr="004E1E0F">
        <w:trPr>
          <w:trHeight w:val="825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E0F" w:rsidRPr="00137E9A" w:rsidRDefault="004E1E0F" w:rsidP="0070663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آرش صفایی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0F" w:rsidRPr="00137E9A" w:rsidRDefault="004E1E0F" w:rsidP="000719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کارشناس پژوهش و کنترل فنی </w:t>
            </w:r>
          </w:p>
        </w:tc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کارشناسي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مهندسي عمران نقشه برداري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E0F" w:rsidRPr="00137E9A" w:rsidRDefault="004E1E0F" w:rsidP="00E2338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63184024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0F" w:rsidRPr="00137E9A" w:rsidRDefault="004E1E0F" w:rsidP="0070663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9125027293</w:t>
            </w:r>
          </w:p>
        </w:tc>
        <w:tc>
          <w:tcPr>
            <w:tcW w:w="1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0F" w:rsidRPr="00137E9A" w:rsidRDefault="004E1E0F" w:rsidP="007066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37E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حوزه ریاست، روابط عمومی و امور بین الملل سازمان نقشه‌برداری کشور</w:t>
            </w:r>
          </w:p>
        </w:tc>
      </w:tr>
    </w:tbl>
    <w:p w:rsidR="00706636" w:rsidRPr="00706636" w:rsidRDefault="00706636" w:rsidP="00706636">
      <w:pPr>
        <w:jc w:val="center"/>
        <w:rPr>
          <w:b/>
          <w:bCs/>
          <w:rtl/>
          <w:lang w:bidi="fa-IR"/>
        </w:rPr>
      </w:pPr>
    </w:p>
    <w:p w:rsidR="00706636" w:rsidRDefault="00706636" w:rsidP="00706636">
      <w:pPr>
        <w:jc w:val="right"/>
        <w:rPr>
          <w:lang w:bidi="fa-IR"/>
        </w:rPr>
      </w:pPr>
    </w:p>
    <w:sectPr w:rsidR="00706636" w:rsidSect="007066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36"/>
    <w:rsid w:val="0007195A"/>
    <w:rsid w:val="00137E9A"/>
    <w:rsid w:val="004E1E0F"/>
    <w:rsid w:val="006E3C4B"/>
    <w:rsid w:val="00706636"/>
    <w:rsid w:val="007F3E21"/>
    <w:rsid w:val="00861274"/>
    <w:rsid w:val="008C4433"/>
    <w:rsid w:val="009404F5"/>
    <w:rsid w:val="00A40D9B"/>
    <w:rsid w:val="00A54B1F"/>
    <w:rsid w:val="00AE0436"/>
    <w:rsid w:val="00E2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A199"/>
  <w15:chartTrackingRefBased/>
  <w15:docId w15:val="{0561D3DB-E487-4065-BBC2-83B967FF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Akbari</dc:creator>
  <cp:keywords/>
  <dc:description/>
  <cp:lastModifiedBy>SHirin Akbari</cp:lastModifiedBy>
  <cp:revision>8</cp:revision>
  <dcterms:created xsi:type="dcterms:W3CDTF">2023-08-14T07:05:00Z</dcterms:created>
  <dcterms:modified xsi:type="dcterms:W3CDTF">2023-09-09T06:54:00Z</dcterms:modified>
</cp:coreProperties>
</file>